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6" w:rsidRDefault="006C5806" w:rsidP="006C5806">
      <w:pPr>
        <w:tabs>
          <w:tab w:val="left" w:pos="1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«Ивановская СОШ»</w:t>
      </w:r>
    </w:p>
    <w:p w:rsidR="006C5806" w:rsidRDefault="006C5806" w:rsidP="006C5806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5806" w:rsidRDefault="006C5806" w:rsidP="006C5806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Приказ</w:t>
      </w:r>
    </w:p>
    <w:p w:rsidR="006C5806" w:rsidRDefault="006C5806" w:rsidP="006C5806">
      <w:pPr>
        <w:tabs>
          <w:tab w:val="left" w:pos="5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20.09.2021 г.</w:t>
      </w:r>
      <w:r>
        <w:rPr>
          <w:rFonts w:ascii="Times New Roman" w:hAnsi="Times New Roman"/>
          <w:sz w:val="28"/>
          <w:szCs w:val="28"/>
        </w:rPr>
        <w:tab/>
        <w:t xml:space="preserve">         № 68\1</w:t>
      </w:r>
    </w:p>
    <w:p w:rsidR="006C5806" w:rsidRDefault="006C5806" w:rsidP="006C5806">
      <w:pPr>
        <w:rPr>
          <w:sz w:val="26"/>
          <w:szCs w:val="26"/>
        </w:rPr>
      </w:pPr>
    </w:p>
    <w:p w:rsidR="006C5806" w:rsidRDefault="006C5806" w:rsidP="006C5806">
      <w:pPr>
        <w:shd w:val="clear" w:color="auto" w:fill="FFFFFF"/>
        <w:tabs>
          <w:tab w:val="left" w:pos="5954"/>
        </w:tabs>
        <w:spacing w:line="288" w:lineRule="exact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«дорожных карт» и назначении ответственного по подготовке к проведению государственной итоговой аттестации  по образовательным программам основного общего и среднего общего образования в  2022 году 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C5806" w:rsidRDefault="006C5806" w:rsidP="006C5806">
      <w:pPr>
        <w:shd w:val="clear" w:color="auto" w:fill="FFFFFF"/>
        <w:spacing w:line="288" w:lineRule="exact"/>
        <w:ind w:right="4320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806" w:rsidRDefault="006C5806" w:rsidP="006C5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приказом Департамента образования Орловской области от 10 сентября 2021 года № 1235 «Об утверждении «дорожной карты» подготовки к проведению государственной итоговой аттестации по образовательным программам основного общего и среднего общего образования в Орловской области в 2022 году», приказом отдела образования, молодежной политики, физической культуры и спорта администрации Малоархангельского района от 13 сентября 2021 года № 119 «Об утверждении «дорожных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карт» подготовки к проведению государственной итоговой аттестации  по образовательным программам основного общего и среднего общего образования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2022 году»</w:t>
      </w:r>
    </w:p>
    <w:p w:rsidR="006C5806" w:rsidRDefault="006C5806" w:rsidP="006C580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bCs/>
          <w:sz w:val="28"/>
          <w:szCs w:val="28"/>
        </w:rPr>
        <w:t>ВАЮ:</w:t>
      </w:r>
    </w:p>
    <w:p w:rsidR="006C5806" w:rsidRDefault="006C5806" w:rsidP="006C5806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«дорожную карту» подготовки к проведению государственной итоговой аттестации по образовательным программам среднего общего образования в  2022 году (приложение 1).</w:t>
      </w:r>
    </w:p>
    <w:p w:rsidR="006C5806" w:rsidRDefault="006C5806" w:rsidP="006C5806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«дорожную карту» подготовки к проведению государственной итоговой аттестации по образовательным программам основного общего образования в 2022 году (приложение 2).</w:t>
      </w:r>
    </w:p>
    <w:p w:rsidR="006C5806" w:rsidRDefault="006C5806" w:rsidP="006C5806">
      <w:pPr>
        <w:pStyle w:val="a4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заместителя директора Ретюнину Татьяну Леонидовну ответственной за подготовку к государственной итоговой аттестации (ГИА) в 2021-2022 учебном году.</w:t>
      </w:r>
      <w:proofErr w:type="gramEnd"/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Ретюниной Т.Л.: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своевременно информировать </w:t>
      </w:r>
      <w:r>
        <w:rPr>
          <w:rFonts w:ascii="Times New Roman" w:eastAsia="Times New Roman" w:hAnsi="Times New Roman"/>
          <w:sz w:val="28"/>
          <w:szCs w:val="28"/>
        </w:rPr>
        <w:t>все категории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(учителей, обучающихся и их родителей (законных представителей))</w:t>
      </w:r>
      <w:r>
        <w:rPr>
          <w:rFonts w:ascii="Times New Roman" w:eastAsia="Times New Roman" w:hAnsi="Times New Roman"/>
          <w:sz w:val="28"/>
          <w:szCs w:val="28"/>
        </w:rPr>
        <w:t xml:space="preserve"> с нормативными документами по вопросам проведения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t>под подпись;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обновлять информацию на школьных стендах, школьном сайте</w:t>
      </w:r>
      <w:r>
        <w:rPr>
          <w:rFonts w:ascii="Times New Roman" w:eastAsia="Times New Roman" w:hAnsi="Times New Roman"/>
          <w:sz w:val="28"/>
          <w:szCs w:val="28"/>
        </w:rPr>
        <w:t xml:space="preserve"> по проведению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Назначить ответственных за формирование базы данных выпускников 9-х и 11 классов</w:t>
      </w:r>
      <w:r>
        <w:rPr>
          <w:rFonts w:ascii="Times New Roman" w:hAnsi="Times New Roman"/>
          <w:sz w:val="28"/>
          <w:szCs w:val="28"/>
        </w:rPr>
        <w:t xml:space="preserve"> в 2021-2022 учебном году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Белевцеву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О.В., классного руководителя 9 класса;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Малыгину М.И., классного руководителя 11 класса.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 формирование базы данных выпускников выполнять следующие мероприятия: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своевременно вносить изменения в базу данных класса в соответствии с движением обучающихся;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обсудить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выбор предметов для прохождения государственной итоговой аттестации в 2022 году.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 Назначить Ретюнину Татьяну Леонидовну, заместителя директора, оператором школьной базы данных.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   Школьному оператору: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 своевременно заполнять базу данных выпускников на основании сведений, предоставленных классными руководителями;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 своевременно предоставлять данные муниципальному оператору в соответствии с установленными требованиями.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 Учителям-предметникам: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уточнить списки обучающихся, выбравших предмет для прохождения государственной итоговой аттестации в 2022 году до 30.09.2021 г.; 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начать работу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9-х и 11 классов по подготовке к государственной итоговой аттестации, используя материалы прошлых лет и демоверсии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C5806" w:rsidRDefault="006C5806" w:rsidP="006C5806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вести мониторинг образовательной подготовки учащихся по выбранному предмету.</w:t>
      </w:r>
    </w:p>
    <w:p w:rsidR="006C5806" w:rsidRDefault="006C5806" w:rsidP="006C5806">
      <w:pPr>
        <w:pStyle w:val="a3"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C5806" w:rsidRDefault="006C5806" w:rsidP="006C58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М.В.Кузавкова</w:t>
      </w:r>
      <w:proofErr w:type="spellEnd"/>
    </w:p>
    <w:p w:rsidR="006C5806" w:rsidRDefault="006C5806" w:rsidP="006C58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spacing w:after="0"/>
        <w:rPr>
          <w:rFonts w:ascii="Times New Roman" w:hAnsi="Times New Roman" w:cs="Times New Roman"/>
          <w:sz w:val="28"/>
          <w:szCs w:val="28"/>
        </w:rPr>
        <w:sectPr w:rsidR="006C5806">
          <w:pgSz w:w="11906" w:h="16838"/>
          <w:pgMar w:top="1134" w:right="566" w:bottom="1276" w:left="1418" w:header="708" w:footer="708" w:gutter="0"/>
          <w:cols w:space="720"/>
        </w:sectPr>
      </w:pPr>
    </w:p>
    <w:p w:rsidR="006C5806" w:rsidRDefault="006C5806" w:rsidP="006C5806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1</w:t>
      </w:r>
    </w:p>
    <w:p w:rsidR="006C5806" w:rsidRDefault="006C5806" w:rsidP="006C5806">
      <w:pPr>
        <w:pStyle w:val="a3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к приказу № 68\1  от 20.09.2021 г.</w:t>
      </w:r>
    </w:p>
    <w:p w:rsidR="006C5806" w:rsidRDefault="006C5806" w:rsidP="006C5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6C5806" w:rsidRDefault="006C5806" w:rsidP="006C5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/>
          <w:b/>
          <w:sz w:val="28"/>
          <w:szCs w:val="28"/>
        </w:rPr>
        <w:br/>
        <w:t xml:space="preserve">по образовательным программам среднего общего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вМБОУ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Ивановская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СОШ» в 2022 году</w:t>
      </w:r>
    </w:p>
    <w:p w:rsidR="006C5806" w:rsidRDefault="006C5806" w:rsidP="006C5806">
      <w:pPr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612"/>
        <w:gridCol w:w="39"/>
        <w:gridCol w:w="3738"/>
        <w:gridCol w:w="117"/>
        <w:gridCol w:w="277"/>
        <w:gridCol w:w="286"/>
        <w:gridCol w:w="2000"/>
        <w:gridCol w:w="211"/>
        <w:gridCol w:w="2183"/>
      </w:tblGrid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№ п/п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 xml:space="preserve">я 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 xml:space="preserve">Установленные сроки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br/>
              <w:t>и завершения мероприятия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исполнители</w:t>
            </w:r>
            <w:proofErr w:type="spellEnd"/>
          </w:p>
        </w:tc>
      </w:tr>
      <w:tr w:rsidR="006C5806" w:rsidTr="006C5806">
        <w:trPr>
          <w:cantSplit/>
          <w:trHeight w:val="363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06" w:rsidRDefault="006C5806">
            <w:pPr>
              <w:pStyle w:val="a4"/>
              <w:tabs>
                <w:tab w:val="left" w:pos="468"/>
                <w:tab w:val="left" w:pos="602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. Анализ проведения государственной итоговой аттестации по образовательным программам среднего общего образования в 2021 году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Проведение статистического анализа по итогам государственной итоговой аттестации – 11 (далее – ГИА-11) в 2021 году.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до 26.08.2021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20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Анализ результатов единого государственного экзамена (далее – ЕГЭ) 2021года, выявление трудностей и определение путей их решения, обсуждение вопросов повышения качества образования с учетом результатов ГИА-11 в 2021 году (педагогический совет)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август</w:t>
            </w:r>
            <w:r>
              <w:rPr>
                <w:rFonts w:ascii="Times New Roman" w:hAnsi="Times New Roman"/>
                <w:sz w:val="28"/>
                <w:szCs w:val="28"/>
                <w:lang w:val="en-US" w:eastAsia="en-US" w:bidi="hi-IN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Разработка методических рекомендаций по совершенствованию качества подготовки обучающихся по образовательным программам среднего общего образования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 01.09. 2021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spacing w:line="276" w:lineRule="auto"/>
              <w:jc w:val="left"/>
              <w:rPr>
                <w:rFonts w:eastAsia="Calibri"/>
                <w:lang w:bidi="hi-IN"/>
              </w:rPr>
            </w:pPr>
            <w:r>
              <w:rPr>
                <w:lang w:bidi="hi-IN"/>
              </w:rPr>
              <w:t>Руководители ШМО</w:t>
            </w:r>
          </w:p>
        </w:tc>
      </w:tr>
      <w:tr w:rsidR="006C5806" w:rsidTr="006C5806">
        <w:trPr>
          <w:cantSplit/>
          <w:trHeight w:val="363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autoSpaceDE w:val="0"/>
              <w:spacing w:line="276" w:lineRule="auto"/>
              <w:ind w:left="1080" w:firstLine="0"/>
              <w:rPr>
                <w:rFonts w:eastAsia="Calibri"/>
                <w:b/>
                <w:bCs/>
                <w:lang w:bidi="hi-IN"/>
              </w:rPr>
            </w:pPr>
            <w:r>
              <w:rPr>
                <w:b/>
                <w:lang w:val="en-US" w:eastAsia="en-US" w:bidi="hi-IN"/>
              </w:rPr>
              <w:lastRenderedPageBreak/>
              <w:t>II</w:t>
            </w:r>
            <w:r>
              <w:rPr>
                <w:b/>
                <w:lang w:eastAsia="en-US" w:bidi="hi-IN"/>
              </w:rPr>
              <w:t xml:space="preserve">. </w:t>
            </w:r>
            <w:r>
              <w:rPr>
                <w:rFonts w:eastAsia="Calibri"/>
                <w:b/>
                <w:bCs/>
                <w:lang w:bidi="hi-IN"/>
              </w:rPr>
              <w:t>Меры по повышению качества преподавания учебных предметов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 xml:space="preserve">Организация участия педагогов в курсах повышения </w:t>
            </w:r>
            <w:proofErr w:type="gramStart"/>
            <w:r>
              <w:rPr>
                <w:sz w:val="28"/>
                <w:szCs w:val="28"/>
                <w:lang w:eastAsia="en-US" w:bidi="hi-IN"/>
              </w:rPr>
              <w:t>квалификации</w:t>
            </w:r>
            <w:proofErr w:type="gramEnd"/>
            <w:r>
              <w:rPr>
                <w:sz w:val="28"/>
                <w:szCs w:val="28"/>
                <w:lang w:eastAsia="en-US" w:bidi="hi-IN"/>
              </w:rPr>
              <w:t xml:space="preserve"> по вопросам подготовки обучающихся к единому государственному экзамену.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 xml:space="preserve">по графику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val="en-US" w:bidi="hi-IN"/>
              </w:rPr>
            </w:pPr>
            <w:r>
              <w:rPr>
                <w:rFonts w:eastAsia="Calibri"/>
                <w:lang w:bidi="hi-IN"/>
              </w:rPr>
              <w:t xml:space="preserve">Директор школы 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2.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Подготовка выпускников 11класса к проведению государственной итоговой аттестации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директора, учителя-предметники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3.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Участие в региональных репетиционных экзаменах с целью оценки качества подготовки обучающихся к предстоящей государственной аттестации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ноябрь 2021г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декабрь 2021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март 2022 г.-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апрель 2022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Проведение школьных репетиционных экзаменов с целью оценки качества подготовки обучающихся к предстоящей государственной аттестации:</w:t>
            </w:r>
          </w:p>
          <w:p w:rsidR="006C5806" w:rsidRDefault="006C5806" w:rsidP="003D0707">
            <w:pPr>
              <w:pStyle w:val="2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44"/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по математике (базовый  уровень)</w:t>
            </w:r>
          </w:p>
          <w:p w:rsidR="006C5806" w:rsidRDefault="006C5806" w:rsidP="003D0707">
            <w:pPr>
              <w:pStyle w:val="2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744"/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по русскому языку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октябрь 2021г.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декабрь  2021г.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февраль 2022г.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lang w:eastAsia="en-US" w:bidi="hi-IN"/>
              </w:rPr>
              <w:t xml:space="preserve">Заместитель директора 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 xml:space="preserve">Проведение мониторинга качества подготовки </w:t>
            </w:r>
            <w:proofErr w:type="gramStart"/>
            <w:r>
              <w:rPr>
                <w:sz w:val="28"/>
                <w:szCs w:val="28"/>
                <w:lang w:eastAsia="en-US" w:bidi="hi-IN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 w:bidi="hi-IN"/>
              </w:rPr>
              <w:t xml:space="preserve"> на 2021-2022 учебный год, в том числе по результатам итогового сочинения (изложения). Анализ результатов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октябрь 2021г.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декабрь  2021г.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январь 2022г.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март 2022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6.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Обсуждение вопросов подготовки к ГИА-11 на заседаниях педагогических советов, совещаниях при директоре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lang w:eastAsia="en-US" w:bidi="hi-IN"/>
              </w:rPr>
            </w:pPr>
            <w:r>
              <w:rPr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lastRenderedPageBreak/>
              <w:t>7.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 xml:space="preserve">Проведение методическими объединениями учителей-предметников семинаров, мастер-классов по обмену опытом подготовки выпускников к ГИА-11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директора, руководители ШМО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8.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sz w:val="28"/>
                <w:szCs w:val="28"/>
                <w:lang w:eastAsia="en-US" w:bidi="hi-IN"/>
              </w:rPr>
              <w:t xml:space="preserve">Участие в региональных </w:t>
            </w:r>
            <w:proofErr w:type="spellStart"/>
            <w:r>
              <w:rPr>
                <w:sz w:val="28"/>
                <w:szCs w:val="28"/>
                <w:lang w:eastAsia="en-US" w:bidi="hi-IN"/>
              </w:rPr>
              <w:t>вебинарах</w:t>
            </w:r>
            <w:proofErr w:type="spellEnd"/>
            <w:r>
              <w:rPr>
                <w:sz w:val="28"/>
                <w:szCs w:val="28"/>
                <w:lang w:eastAsia="en-US" w:bidi="hi-IN"/>
              </w:rPr>
              <w:t xml:space="preserve">, посещение методических семинаров для  учителей-предметников </w:t>
            </w:r>
            <w:proofErr w:type="gram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autoSpaceDE w:val="0"/>
              <w:spacing w:line="276" w:lineRule="auto"/>
              <w:ind w:left="360" w:firstLine="0"/>
              <w:rPr>
                <w:rFonts w:eastAsia="Calibri"/>
                <w:b/>
                <w:lang w:bidi="hi-IN"/>
              </w:rPr>
            </w:pPr>
            <w:r>
              <w:rPr>
                <w:b/>
                <w:lang w:val="en-US" w:eastAsia="en-US" w:bidi="hi-IN"/>
              </w:rPr>
              <w:t>III</w:t>
            </w:r>
            <w:r>
              <w:rPr>
                <w:b/>
                <w:lang w:eastAsia="en-US" w:bidi="hi-IN"/>
              </w:rPr>
              <w:t>.</w:t>
            </w:r>
            <w:r>
              <w:rPr>
                <w:rFonts w:eastAsia="Calibri"/>
                <w:b/>
                <w:lang w:bidi="hi-IN"/>
              </w:rPr>
              <w:t>Нормативно-правовое обеспечение ГИА-11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Приведение нормативных и распорядительных документов в соответствие с муниципальными, региональными нормативными и распорядительными документами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val="en-US" w:bidi="hi-IN"/>
              </w:rPr>
            </w:pPr>
            <w:r>
              <w:rPr>
                <w:rFonts w:eastAsia="Calibri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Разработка памяток для участников ГИА-11, их родителей (законных представителей)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Февраль 2022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225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VI. Научно-методическое сопровождение ГИА-11</w:t>
            </w:r>
          </w:p>
        </w:tc>
      </w:tr>
      <w:tr w:rsidR="006C5806" w:rsidTr="006C5806">
        <w:trPr>
          <w:cantSplit/>
          <w:trHeight w:val="613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подготовке обучающихся к ЕГЭ-2022 по всем учебным предметам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директора, руководители ШМО</w:t>
            </w:r>
          </w:p>
        </w:tc>
      </w:tr>
      <w:tr w:rsidR="006C5806" w:rsidTr="006C5806">
        <w:trPr>
          <w:cantSplit/>
          <w:trHeight w:val="613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компетенций педагогов в ходе участия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ФИПИ, федеральных издательств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(БУ ОО ДПО «ИРО»)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графиком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cantSplit/>
          <w:trHeight w:val="613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lastRenderedPageBreak/>
              <w:t>3.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предметных секций РУМО (БУ ОО ДПО «ИРО»)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темам: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«Использование оценочных процедур для повышения качества образования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учебному предмету.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анализ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ГИА-2020»;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«Проектирование оценочных материалов по учебному предмету в системе внутренней оценки качества образования образовательных организаций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КИМ ГИА»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октябрь2021 г.-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2022г.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06" w:rsidRDefault="006C580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 xml:space="preserve">VII.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Организационное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 xml:space="preserve"> ГИА-11 </w:t>
            </w:r>
          </w:p>
        </w:tc>
      </w:tr>
      <w:tr w:rsidR="006C5806" w:rsidTr="006C5806">
        <w:trPr>
          <w:cantSplit/>
          <w:trHeight w:val="541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Информационно-разъяснительная работа с участниками ЕГЭ, их родителями (законными представителями) об особенностях проведения ЕГЭ 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течениегода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48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lastRenderedPageBreak/>
              <w:t>2.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Прием заявлений на участие: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итоговом сочинении (изложении)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ГИА-11, ЕГЭ: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досрочный и основной периоды проведения ГИА-11 2022 года;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дополнительный (сентябрьский) период 2022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ab/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16 ноября 2021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1 февраля 2022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18 августа 2022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48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Проведение итогового сочинения (изложения) как условия допуска к ГИА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По единому расписанию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48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Участие в ГИА-11: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досрочный период;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основной период;</w:t>
            </w:r>
          </w:p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дополнительный (сентябрьский) период 2022 года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согласно расписанию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48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Организация оповещения участников об утвержденных результатах ЕГЭ, ГВ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том числе после подачи апелляций)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По единому расписанию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Заместитель директора </w:t>
            </w:r>
          </w:p>
        </w:tc>
      </w:tr>
      <w:tr w:rsidR="006C5806" w:rsidTr="006C5806">
        <w:trPr>
          <w:cantSplit/>
          <w:trHeight w:val="485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6.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Проведение социологических опросов и изучение мнения о ЕГЭ участников, исполнителей и общественности: выпускников, родителей, учителей.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157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b/>
                <w:lang w:bidi="hi-IN"/>
              </w:rPr>
            </w:pPr>
            <w:r>
              <w:rPr>
                <w:b/>
                <w:lang w:val="en-US" w:eastAsia="en-US" w:bidi="hi-IN"/>
              </w:rPr>
              <w:lastRenderedPageBreak/>
              <w:t>VII</w:t>
            </w:r>
            <w:r>
              <w:rPr>
                <w:rFonts w:eastAsia="Calibri"/>
                <w:b/>
                <w:lang w:bidi="hi-IN"/>
              </w:rPr>
              <w:t>I. Мероприятия по информационному сопровождению ГИА-11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Мероприятия по обеспечению информационной поддержки ЕГЭ в СМИ: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76" w:lineRule="auto"/>
              <w:rPr>
                <w:rFonts w:eastAsia="Calibri"/>
                <w:lang w:bidi="hi-IN"/>
              </w:rPr>
            </w:pP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участие в  совещаниях по тематике ЕГЭ с участием представителей Департамента, МОУО, общественности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1.2.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подготовка и проведение заседаний педагогических советов, совещаний при директоре по тематике ЕГЭ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организация взаимодействия с сайтами информационной поддержки: федеральным, региональным, образовательных организаций 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34"/>
              </w:tabs>
              <w:spacing w:line="276" w:lineRule="auto"/>
              <w:jc w:val="center"/>
              <w:rPr>
                <w:bCs/>
                <w:lang w:val="en-US" w:eastAsia="en-US" w:bidi="hi-IN"/>
              </w:rPr>
            </w:pPr>
            <w:r>
              <w:rPr>
                <w:bCs/>
                <w:lang w:val="en-US" w:eastAsia="en-US" w:bidi="hi-IN"/>
              </w:rPr>
              <w:t>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Информационно-разъяснительная работа с родителями, выпускниками, учителями, СМИ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708"/>
              </w:tabs>
              <w:spacing w:line="276" w:lineRule="auto"/>
              <w:jc w:val="both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 xml:space="preserve">Доведение до сведения лиц, привлекаемых к организации и проведению </w:t>
            </w:r>
          </w:p>
          <w:p w:rsidR="006C5806" w:rsidRDefault="006C5806">
            <w:pPr>
              <w:pStyle w:val="TextBody"/>
              <w:tabs>
                <w:tab w:val="left" w:pos="708"/>
              </w:tabs>
              <w:spacing w:line="276" w:lineRule="auto"/>
              <w:jc w:val="both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итогового сочинения (изложения), участников итогового сочинения (изложения) инструкций по проведению итогового сочинения (изложения)</w:t>
            </w:r>
            <w:r>
              <w:rPr>
                <w:bCs/>
                <w:lang w:eastAsia="en-US" w:bidi="hi-IN"/>
              </w:rPr>
              <w:tab/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октябрь - ноябрь</w:t>
            </w:r>
          </w:p>
          <w:p w:rsidR="006C5806" w:rsidRDefault="006C5806">
            <w:pPr>
              <w:pStyle w:val="TextBody"/>
              <w:tabs>
                <w:tab w:val="left" w:pos="34"/>
                <w:tab w:val="left" w:pos="1440"/>
              </w:tabs>
              <w:spacing w:line="276" w:lineRule="auto"/>
              <w:ind w:hanging="34"/>
              <w:jc w:val="center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2021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Размещение информации о подготовке и проведении ГИА-11, ЕГЭ на сайте школы: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1)о сроках и местах регистрации на участие в итоговом сочинении (изложении)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2)о сроках и местах подачи заявлений на прохождение ГИА-11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3)о сроках проведения итогового сочинения (изложения), экзаменов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4)о сроках, местах и порядке подачи и рассмотрения апелляций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5)о сроках, местах и порядке информирования о результатах итогового сочинения (изложения)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кзаменов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сроки установленные порядком проведения ГИА-11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 xml:space="preserve">Организация работы «горячих линий» по вопросам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ГИА-11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–</w:t>
            </w: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ь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Участие во Всероссийских акциях, направленных на создание положительного имиджа ЕГЭ: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«Единый день сдачи ЕГЭ родителями»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«100 баллов для Победы» и др.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Рособрнадзора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708"/>
              </w:tabs>
              <w:spacing w:line="276" w:lineRule="auto"/>
              <w:jc w:val="both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Проведение встреч с выпускниками 11 класса по вопросам подготовки и прохождения ГИА в форме ЕГЭ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сентябрь, ноябрь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года</w:t>
            </w: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февраль, апрель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года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 xml:space="preserve">Проведения родительских собраний с целью разъяснения вопросов организации и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ГИА-11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сентябрь, ноябрь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года</w:t>
            </w: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 w:bidi="hi-IN"/>
              </w:rPr>
              <w:t>февраль, апрель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9.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Проведение разъяснительной работы с обучающимися, их родителями (законными представителями) по вопросам проведения ГИА-2022, в том числе: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выборе предметов для сдачи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 и местах подачи заявлений для участия в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психологической готовности к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дополнительных материалах, используемых участниками ГИА при сдаче экзаменов по каждому учебному предмету;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 и порядке подачи и рассмотрения апелляций;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сроках, местах и порядке получения информации о результатах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-об ответственности за нарушение Порядка проведения ГИА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10.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 xml:space="preserve">Оказание психолого-педагогической поддержки участникам ГИА - 11, их родителям (законным представителям) 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Педагог-психолог </w:t>
            </w:r>
          </w:p>
        </w:tc>
      </w:tr>
      <w:tr w:rsidR="006C5806" w:rsidTr="006C5806">
        <w:trPr>
          <w:cantSplit/>
          <w:trHeight w:val="398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11.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Оформление информационных плакатов, стендов для участников ГИА-11, обновление информации на сайте школы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Заместитель директора </w:t>
            </w:r>
          </w:p>
        </w:tc>
      </w:tr>
      <w:tr w:rsidR="006C5806" w:rsidTr="006C5806">
        <w:trPr>
          <w:cantSplit/>
          <w:trHeight w:val="273"/>
        </w:trPr>
        <w:tc>
          <w:tcPr>
            <w:tcW w:w="94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hi-IN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 xml:space="preserve"> организацией и проведением ГИА-11</w:t>
            </w:r>
          </w:p>
        </w:tc>
      </w:tr>
      <w:tr w:rsidR="006C5806" w:rsidTr="006C5806">
        <w:trPr>
          <w:cantSplit/>
          <w:trHeight w:val="273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line="240" w:lineRule="auto"/>
              <w:rPr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 w:bidi="hi-IN"/>
              </w:rPr>
              <w:t xml:space="preserve"> организацией  и проведением информационно- разъяснительной работы по вопросам подготовки и проведения ГИА -11 с их участниками и лицами, привлекаемыми к ЕГЭ:</w:t>
            </w:r>
          </w:p>
          <w:p w:rsidR="006C5806" w:rsidRDefault="006C5806" w:rsidP="003D070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466"/>
              </w:tabs>
              <w:suppressAutoHyphens/>
              <w:spacing w:after="0" w:line="240" w:lineRule="auto"/>
              <w:ind w:left="0" w:firstLine="142"/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Мониторинг работы сайта  школы</w:t>
            </w:r>
          </w:p>
          <w:p w:rsidR="006C5806" w:rsidRDefault="006C5806" w:rsidP="003D070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466"/>
              </w:tabs>
              <w:suppressAutoHyphens/>
              <w:spacing w:after="0" w:line="240" w:lineRule="auto"/>
              <w:ind w:left="0" w:firstLine="142"/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 xml:space="preserve">Мониторинг наличия стендов </w:t>
            </w:r>
          </w:p>
          <w:p w:rsidR="006C5806" w:rsidRDefault="006C5806" w:rsidP="003D0707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466"/>
              </w:tabs>
              <w:suppressAutoHyphens/>
              <w:spacing w:after="0" w:line="240" w:lineRule="auto"/>
              <w:ind w:left="0" w:firstLine="142"/>
              <w:jc w:val="both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Мониторинг проведения общешкольных, классных родительских собраний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течение</w:t>
            </w:r>
            <w:proofErr w:type="spellEnd"/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273"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lastRenderedPageBreak/>
              <w:t>2.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 w:bidi="hi-IN"/>
              </w:rPr>
              <w:t xml:space="preserve"> подготовкой выпускников 11 класса к проведению ГИА-11:</w:t>
            </w:r>
          </w:p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1)</w:t>
            </w:r>
            <w:r>
              <w:rPr>
                <w:sz w:val="28"/>
                <w:szCs w:val="28"/>
                <w:lang w:eastAsia="en-US" w:bidi="hi-IN"/>
              </w:rPr>
              <w:tab/>
              <w:t>мониторинг качества подготовки обучающихся по предметам, выбираемым учащимися для сдачи ЕГЭ;</w:t>
            </w:r>
          </w:p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2)</w:t>
            </w:r>
            <w:r>
              <w:rPr>
                <w:sz w:val="28"/>
                <w:szCs w:val="28"/>
                <w:lang w:eastAsia="en-US" w:bidi="hi-IN"/>
              </w:rPr>
              <w:tab/>
              <w:t>посещение администрацией ОО уроков учителей-предметников, оказание методической помощи;</w:t>
            </w:r>
          </w:p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3)</w:t>
            </w:r>
            <w:r>
              <w:rPr>
                <w:sz w:val="28"/>
                <w:szCs w:val="28"/>
                <w:lang w:eastAsia="en-US" w:bidi="hi-IN"/>
              </w:rPr>
              <w:tab/>
              <w:t xml:space="preserve">мониторинг включения в планы </w:t>
            </w:r>
            <w:proofErr w:type="gramStart"/>
            <w:r>
              <w:rPr>
                <w:sz w:val="28"/>
                <w:szCs w:val="28"/>
                <w:lang w:eastAsia="en-US" w:bidi="hi-IN"/>
              </w:rPr>
              <w:t>работы деятельности школьных методических объединений вопросов подготовки</w:t>
            </w:r>
            <w:proofErr w:type="gramEnd"/>
            <w:r>
              <w:rPr>
                <w:sz w:val="28"/>
                <w:szCs w:val="28"/>
                <w:lang w:eastAsia="en-US" w:bidi="hi-IN"/>
              </w:rPr>
              <w:t xml:space="preserve"> к ГИА-11; </w:t>
            </w:r>
          </w:p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4)</w:t>
            </w:r>
            <w:r>
              <w:rPr>
                <w:sz w:val="28"/>
                <w:szCs w:val="28"/>
                <w:lang w:eastAsia="en-US" w:bidi="hi-IN"/>
              </w:rPr>
              <w:tab/>
              <w:t>мониторинг индивидуальных консультаций учащихся, проводимых учителями-предметниками;</w:t>
            </w:r>
          </w:p>
          <w:p w:rsidR="006C5806" w:rsidRDefault="006C5806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5)</w:t>
            </w:r>
            <w:r>
              <w:rPr>
                <w:sz w:val="28"/>
                <w:szCs w:val="28"/>
                <w:lang w:eastAsia="en-US" w:bidi="hi-IN"/>
              </w:rPr>
              <w:tab/>
              <w:t>привлечение Интернет-ресурсов для подготовки к ГИА-11 в ОО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</w:tbl>
    <w:p w:rsidR="006C5806" w:rsidRDefault="006C5806" w:rsidP="006C5806">
      <w:pPr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pStyle w:val="a3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C5806" w:rsidRDefault="006C5806" w:rsidP="006C5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C5806" w:rsidRDefault="006C5806" w:rsidP="006C58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C5806">
          <w:pgSz w:w="11906" w:h="16838"/>
          <w:pgMar w:top="1134" w:right="850" w:bottom="1134" w:left="1701" w:header="708" w:footer="708" w:gutter="0"/>
          <w:cols w:space="720"/>
        </w:sectPr>
      </w:pPr>
    </w:p>
    <w:p w:rsidR="006C5806" w:rsidRDefault="006C5806" w:rsidP="006C5806">
      <w:pPr>
        <w:pStyle w:val="a3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2</w:t>
      </w:r>
    </w:p>
    <w:p w:rsidR="006C5806" w:rsidRDefault="006C5806" w:rsidP="006C5806">
      <w:pPr>
        <w:pStyle w:val="a3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приказу №68\1 от 20.09.2021 г.</w:t>
      </w:r>
    </w:p>
    <w:p w:rsidR="006C5806" w:rsidRDefault="006C5806" w:rsidP="006C5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806" w:rsidRDefault="006C5806" w:rsidP="006C5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6C5806" w:rsidRDefault="006C5806" w:rsidP="006C5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/>
          <w:b/>
          <w:sz w:val="28"/>
          <w:szCs w:val="28"/>
        </w:rPr>
        <w:br/>
        <w:t>по  образовательным программам основного общего образования в МБОУ «</w:t>
      </w:r>
      <w:proofErr w:type="gramStart"/>
      <w:r>
        <w:rPr>
          <w:rFonts w:ascii="Times New Roman" w:hAnsi="Times New Roman"/>
          <w:b/>
          <w:sz w:val="28"/>
          <w:szCs w:val="28"/>
        </w:rPr>
        <w:t>Ивановская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СОШ»  в 2022 году</w:t>
      </w:r>
    </w:p>
    <w:p w:rsidR="006C5806" w:rsidRDefault="006C5806" w:rsidP="006C580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528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589"/>
        <w:gridCol w:w="7831"/>
        <w:gridCol w:w="3987"/>
        <w:gridCol w:w="2864"/>
        <w:gridCol w:w="9"/>
      </w:tblGrid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</w:t>
            </w:r>
            <w:proofErr w:type="spellEnd"/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Мероприятия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Установленные сроки проведения и завершения мероприятия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Ответственные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исп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олнители</w:t>
            </w:r>
            <w:proofErr w:type="spellEnd"/>
          </w:p>
        </w:tc>
      </w:tr>
      <w:tr w:rsidR="006C5806" w:rsidTr="006C5806">
        <w:trPr>
          <w:cantSplit/>
          <w:trHeight w:val="363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/>
                <w:lang w:val="en-US" w:bidi="hi-IN"/>
              </w:rPr>
              <w:t>I</w:t>
            </w:r>
            <w:r>
              <w:rPr>
                <w:rFonts w:eastAsia="Calibri"/>
                <w:b/>
                <w:lang w:bidi="hi-IN"/>
              </w:rPr>
              <w:t>. Меры по повышению качества преподавания учебных предметов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Организация участия педагогов в курсах повышения квалификации (БУ ОО ДПО «ИРО») учителей по предметам с учетом изменения в содержании контрольных измерительных материалов в 2022 году, по подготовке обучающихся к государственной итоговой аттестации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В соответствии с графиком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b/>
                <w:lang w:val="en-US" w:bidi="hi-IN"/>
              </w:rPr>
            </w:pPr>
            <w:r>
              <w:rPr>
                <w:rFonts w:eastAsia="Calibri"/>
                <w:lang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 xml:space="preserve">Участие в мониторинговом исследовании определения уровня подготовки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 xml:space="preserve"> по читательской грамотности (8 класс) с использованием контекстной информации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соответствии с планом ОРЦОКО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val="en-US" w:bidi="hi-IN"/>
              </w:rPr>
            </w:pPr>
            <w:r>
              <w:rPr>
                <w:rFonts w:eastAsia="Calibri"/>
                <w:lang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lastRenderedPageBreak/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Организация и проведение школьных пробных экзаменов</w:t>
            </w:r>
          </w:p>
          <w:p w:rsidR="006C5806" w:rsidRDefault="006C5806" w:rsidP="003D0707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по математике</w:t>
            </w:r>
          </w:p>
          <w:p w:rsidR="006C5806" w:rsidRDefault="006C5806" w:rsidP="003D0707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по русскому языку</w:t>
            </w:r>
          </w:p>
          <w:p w:rsidR="006C5806" w:rsidRDefault="006C5806" w:rsidP="003D0707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по предметам по выбору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Октябрь 2021 г.</w:t>
            </w:r>
          </w:p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Декабрь 2021 г.</w:t>
            </w:r>
          </w:p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Февраль  2022 г.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подготовки к ГИА-9 на заседаниях педагогических советов, совещаниях при директоре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7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6.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методическими объединениями учителей-предметников семинаров, мастер-классов по обмену опытом подготовки выпускников к ГИА-9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руководители  ШМО</w:t>
            </w:r>
          </w:p>
        </w:tc>
      </w:tr>
      <w:tr w:rsidR="006C5806" w:rsidTr="006C5806">
        <w:trPr>
          <w:cantSplit/>
          <w:trHeight w:val="2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7.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учителей, посещение методических семинаров для  учителей-предметников </w:t>
            </w:r>
            <w:proofErr w:type="gram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cantSplit/>
          <w:trHeight w:val="2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8.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/>
                <w:lang w:val="en-US" w:bidi="hi-IN"/>
              </w:rPr>
              <w:lastRenderedPageBreak/>
              <w:t>II</w:t>
            </w:r>
            <w:r>
              <w:rPr>
                <w:rFonts w:eastAsia="Calibri"/>
                <w:b/>
                <w:lang w:bidi="hi-IN"/>
              </w:rPr>
              <w:t>.Нормативно-правовое обеспечение ГИА -  9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Приведение нормативных и распорядительных документов в соответствие с муниципальными, региональными нормативными и распорядительными документами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val="en-US" w:bidi="hi-IN"/>
              </w:rPr>
            </w:pPr>
            <w:r>
              <w:rPr>
                <w:rFonts w:eastAsia="Calibri"/>
                <w:lang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Разработка памяток для участников ГИА-9, их родителей (законных представителей)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Февраль 2022 г.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eastAsia="Calibri"/>
                <w:lang w:bidi="hi-IN"/>
              </w:rPr>
            </w:pPr>
            <w:r>
              <w:rPr>
                <w:rFonts w:eastAsia="Calibri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cantSplit/>
          <w:trHeight w:val="363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hi-IN"/>
              </w:rPr>
              <w:t>III. Научно-методическое сопровождение ГИА-9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ГИА-9 с учителями ОО Орловской области, работающими в 9  классах, по подготовке к сдаче ГИА «Современные технологии развития 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компетенций обучающихся при подготовке к ГИА-9 в 2022 г.»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сентябрь 2021 г.-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март 2022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подготовке обучающихся к ОГЭ-2022 по всем учебным предметам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2021 г., в течение учебного года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руководитель ШМО</w:t>
            </w:r>
          </w:p>
        </w:tc>
      </w:tr>
      <w:tr w:rsidR="006C5806" w:rsidTr="006C5806">
        <w:trPr>
          <w:cantSplit/>
          <w:trHeight w:val="3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компетенций педагогов в ходе участия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ФИПИ, федеральных издательств (БУ ОО ДПО «ИРО»)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графиком проведения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363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autoSpaceDE w:val="0"/>
              <w:spacing w:line="276" w:lineRule="auto"/>
              <w:ind w:left="1080" w:firstLine="0"/>
              <w:rPr>
                <w:rFonts w:eastAsia="Calibri"/>
                <w:b/>
                <w:lang w:val="en-US" w:bidi="hi-IN"/>
              </w:rPr>
            </w:pPr>
            <w:r>
              <w:rPr>
                <w:rFonts w:eastAsia="Calibri"/>
                <w:b/>
                <w:color w:val="000000"/>
                <w:lang w:val="en-US" w:bidi="hi-IN"/>
              </w:rPr>
              <w:lastRenderedPageBreak/>
              <w:t>IV</w:t>
            </w:r>
            <w:r>
              <w:rPr>
                <w:rFonts w:eastAsia="Calibri"/>
                <w:b/>
                <w:color w:val="000000"/>
                <w:lang w:bidi="hi-IN"/>
              </w:rPr>
              <w:t>.</w:t>
            </w:r>
            <w:proofErr w:type="spellStart"/>
            <w:r>
              <w:rPr>
                <w:rFonts w:eastAsia="Calibri"/>
                <w:b/>
                <w:lang w:val="en-US" w:bidi="hi-IN"/>
              </w:rPr>
              <w:t>Организационное</w:t>
            </w:r>
            <w:proofErr w:type="spellEnd"/>
            <w:r>
              <w:rPr>
                <w:rFonts w:eastAsia="Calibri"/>
                <w:b/>
                <w:lang w:val="en-US" w:bidi="hi-I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bidi="hi-IN"/>
              </w:rPr>
              <w:t>сопровождение</w:t>
            </w:r>
            <w:proofErr w:type="spellEnd"/>
            <w:r>
              <w:rPr>
                <w:rFonts w:eastAsia="Calibri"/>
                <w:b/>
                <w:lang w:val="en-US" w:bidi="hi-IN"/>
              </w:rPr>
              <w:t xml:space="preserve"> ГИА - 9</w:t>
            </w:r>
          </w:p>
        </w:tc>
      </w:tr>
      <w:tr w:rsidR="006C5806" w:rsidTr="006C5806">
        <w:trPr>
          <w:gridAfter w:val="1"/>
          <w:wAfter w:w="9" w:type="dxa"/>
          <w:cantSplit/>
          <w:trHeight w:val="139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Прием заявлений на участие:</w:t>
            </w:r>
          </w:p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1) в итоговом собеседовании по русскому языку</w:t>
            </w:r>
          </w:p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2) в ГИА-9:</w:t>
            </w:r>
          </w:p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в досрочный и основной периоды </w:t>
            </w:r>
          </w:p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в дополнительный (сентябрьский) период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27 января 2022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1 марта 2022 г.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До 18 августа 2022 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Проведение итогового собеседования по русскому языку как условие допуска к ГИА-9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По единому расписанию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1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ОГЭ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досрочный период;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основной период;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(сентябрьский) период 2022 года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2022 года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июль 2022 года</w:t>
            </w:r>
          </w:p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15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Организация оповещения участников об утвержденных результатах ОГЭ, ГВЭ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установленные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Рособрнадзором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19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5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региональных репетиционных экзаменах в  форме ОГЭ с целью апробации контрольных измерительных материалов по новым федеральным государственным образовательным стандартам, прогнозирования ситуации по качеству подготовки обучающихся в период предстоящей государственной итоговой аттестации: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обязательным учебным предметам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учебным предметам по выбору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ноябрь, декабрь 2021 г,</w:t>
            </w:r>
          </w:p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март-апрель 2022 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708"/>
              </w:tabs>
              <w:spacing w:line="276" w:lineRule="auto"/>
              <w:ind w:left="0" w:firstLine="32"/>
              <w:rPr>
                <w:rFonts w:eastAsia="Calibri"/>
                <w:b/>
                <w:lang w:val="en-US" w:bidi="hi-IN"/>
              </w:rPr>
            </w:pPr>
            <w:r>
              <w:rPr>
                <w:rFonts w:eastAsia="Calibri"/>
                <w:lang w:bidi="hi-IN"/>
              </w:rPr>
              <w:t xml:space="preserve">Директор школы, </w:t>
            </w:r>
            <w: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8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6.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лиц с ОВЗ, детей-инвалидов, нуждающихся в использовании технических средств, в присутствии в аудитории ассистента, оказывающего необходимую помощь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708"/>
              </w:tabs>
              <w:spacing w:line="276" w:lineRule="auto"/>
              <w:ind w:left="0" w:firstLine="32"/>
              <w:rPr>
                <w:rFonts w:eastAsia="Calibri"/>
                <w:lang w:bidi="hi-IN"/>
              </w:rPr>
            </w:pPr>
            <w:r>
              <w:t>Директор школы</w:t>
            </w:r>
          </w:p>
        </w:tc>
      </w:tr>
      <w:tr w:rsidR="006C5806" w:rsidTr="006C5806">
        <w:trPr>
          <w:cantSplit/>
          <w:trHeight w:val="157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spacing w:line="276" w:lineRule="auto"/>
              <w:ind w:left="360" w:firstLine="0"/>
              <w:rPr>
                <w:rFonts w:eastAsia="Calibri"/>
                <w:b/>
                <w:lang w:bidi="hi-IN"/>
              </w:rPr>
            </w:pPr>
            <w:proofErr w:type="spellStart"/>
            <w:r>
              <w:rPr>
                <w:rFonts w:eastAsia="Calibri"/>
                <w:b/>
                <w:lang w:bidi="hi-IN"/>
              </w:rPr>
              <w:t>V.Мероприятия</w:t>
            </w:r>
            <w:proofErr w:type="spellEnd"/>
            <w:r>
              <w:rPr>
                <w:rFonts w:eastAsia="Calibri"/>
                <w:b/>
                <w:lang w:bidi="hi-IN"/>
              </w:rPr>
              <w:t xml:space="preserve"> по информационному сопровождению  ГИА - 9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Мероприятия по обеспечению информационной поддержки ГИА-9 в СМИ: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06" w:rsidRDefault="006C5806" w:rsidP="003D0707">
            <w:pPr>
              <w:pStyle w:val="11"/>
              <w:numPr>
                <w:ilvl w:val="0"/>
                <w:numId w:val="1"/>
              </w:numPr>
              <w:tabs>
                <w:tab w:val="left" w:pos="708"/>
              </w:tabs>
              <w:snapToGrid w:val="0"/>
              <w:spacing w:line="276" w:lineRule="auto"/>
              <w:rPr>
                <w:rFonts w:eastAsia="Calibri"/>
                <w:lang w:bidi="hi-IN"/>
              </w:rPr>
            </w:pP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совещаниях по тематике ОГЭ с участием представителей Департамента, МОУО, общественности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1.2.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педагогических советов, совещаний при директоре по тематике ОГЭ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lastRenderedPageBreak/>
              <w:t>1.3.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сайтами информационной поддержки: федеральным, региональным, образовательных организаций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34"/>
              </w:tabs>
              <w:spacing w:line="276" w:lineRule="auto"/>
              <w:jc w:val="center"/>
              <w:rPr>
                <w:bCs/>
                <w:lang w:val="en-US" w:eastAsia="en-US" w:bidi="hi-IN"/>
              </w:rPr>
            </w:pPr>
            <w:r>
              <w:rPr>
                <w:bCs/>
                <w:lang w:val="en-US" w:eastAsia="en-US" w:bidi="hi-IN"/>
              </w:rP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Информационно-разъяснительная работа с  родителями, выпускниками, учителями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708"/>
              </w:tabs>
              <w:spacing w:line="276" w:lineRule="auto"/>
              <w:jc w:val="both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Доведение до сведения лиц, привлекаемых к организации и проведению итогового собеседования по русскому языку, ГИА-9, участников ГИА-9  инструкций по проведению ГИА-9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TextBody"/>
              <w:tabs>
                <w:tab w:val="left" w:pos="34"/>
                <w:tab w:val="left" w:pos="1440"/>
              </w:tabs>
              <w:spacing w:line="276" w:lineRule="auto"/>
              <w:ind w:hanging="34"/>
              <w:jc w:val="center"/>
              <w:rPr>
                <w:bCs/>
                <w:lang w:eastAsia="en-US" w:bidi="hi-IN"/>
              </w:rPr>
            </w:pPr>
            <w:r>
              <w:rPr>
                <w:bCs/>
                <w:lang w:eastAsia="en-US" w:bidi="hi-IN"/>
              </w:rPr>
              <w:t>ноябрь 2021г. -</w:t>
            </w:r>
          </w:p>
          <w:p w:rsidR="006C5806" w:rsidRDefault="006C5806">
            <w:pPr>
              <w:pStyle w:val="TextBody"/>
              <w:tabs>
                <w:tab w:val="left" w:pos="34"/>
                <w:tab w:val="left" w:pos="1440"/>
              </w:tabs>
              <w:spacing w:line="276" w:lineRule="auto"/>
              <w:ind w:hanging="34"/>
              <w:jc w:val="center"/>
              <w:rPr>
                <w:lang w:eastAsia="en-US" w:bidi="hi-IN"/>
              </w:rPr>
            </w:pPr>
            <w:r>
              <w:rPr>
                <w:bCs/>
                <w:lang w:eastAsia="en-US" w:bidi="hi-IN"/>
              </w:rPr>
              <w:t>апрель 2022</w:t>
            </w:r>
            <w:r>
              <w:rPr>
                <w:lang w:eastAsia="en-US" w:bidi="hi-IN"/>
              </w:rPr>
              <w:t>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spacing w:after="0"/>
              <w:rPr>
                <w:rFonts w:cs="Times New Roman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Размещение информации о подготовке и проведении ГИА-9 (ОГЭ, ГВЭ) на сайте школы: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1)о сроках и местах подачи заявления на участие в итоговом собеседовании по русскому языку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2)о сроках и местах подачи заявлений на сдачу ГИА-9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3)о сроках проведения итогового ГИА-9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4)о сроках, местах и порядке подачи и рассмотрения апелляций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5)о сроках, местах и порядке информирования о результатах итогового собеседования, экзаменов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сроки установленные порядком проведения ГИА-9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3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5.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директора, учителя-предметники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hi-IN"/>
              </w:rPr>
              <w:t>6.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Работа «горячих линий» по вопросам ОГЭ, ГВЭ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сентябрь 2021г.–</w:t>
            </w: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август 2022 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7.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Проведение родительских собраний с целью разъяснения вопросов по организации и проведению ОГЭ, ГВЭ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2021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br/>
              <w:t xml:space="preserve">февраль, апрель 2022г.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директора, классные руководители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8.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Проведение разъяснительной работы с обучающимися, их родителями (законными представителями) по вопросам проведения ГИА-2022, в том числе: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выборе предметов для сдачи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 и местах подачи заявлений для участия в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психологической готовности к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дополнительных материалах, используемых участниками ГИА при сдаче экзаменов по каждому учебному предмету;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 и порядке подачи и рассмотрения апелляций;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 сроках, местах и порядке получения информации о результатах ГИА;</w:t>
            </w:r>
          </w:p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-об ответственности за нарушение Порядка проведения ГИА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9.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Оказание психолого-педагогической поддержки участникам ГИА - 9, их родителям (законным представителям)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Педагог-психолог </w:t>
            </w:r>
          </w:p>
        </w:tc>
      </w:tr>
      <w:tr w:rsidR="006C5806" w:rsidTr="006C5806">
        <w:trPr>
          <w:cantSplit/>
          <w:trHeight w:val="26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tabs>
                <w:tab w:val="left" w:pos="708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hi-IN"/>
              </w:rPr>
              <w:t>VI.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 xml:space="preserve"> организацией и проведением ГИА-9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hi-IN"/>
              </w:rPr>
              <w:lastRenderedPageBreak/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организацией и проведением информационно-разъяснительной работы по вопросам подготовки и проведения ГИА-9 с их участниками и лицами, привлекаемыми к проведению ОГЭ и ГВЭ: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1) мониторинг работы сайта по информационной работе  о проведении ГИА-9;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2) мониторинг наличия информационных стендов;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3) мониторинг организации классных родительских собраний;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4) работа школьных «горячих линий»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 течение 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gridAfter w:val="1"/>
          <w:wAfter w:w="9" w:type="dxa"/>
          <w:cantSplit/>
          <w:trHeight w:val="3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hi-IN"/>
              </w:rPr>
              <w:lastRenderedPageBreak/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подготовкой выпускников 9 классов к проведению ГИА-9: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1) 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по предметам, выбираемым учащимися для сдачи ОГЭ;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2) посещение администрацией ОО уроков учителей-предметников, оказание методической помощи;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3) мониторинг включения в планы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работы деятельности школьных методических объединений вопросов подготовки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к ГИА-9; 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4) мониторинг индивидуальных консультаций учащихся, проводимых учителями-предметниками;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5) привлечение Интернет-ресурсов для подготовки к ГИА-9 в ОО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ab/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в  течение 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5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 xml:space="preserve"> подготовкой ППЭ к ГИА:</w:t>
            </w:r>
          </w:p>
          <w:p w:rsidR="006C5806" w:rsidRDefault="006C580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;</w:t>
            </w:r>
          </w:p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дополнительный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6C5806" w:rsidRDefault="006C5806">
            <w:pPr>
              <w:tabs>
                <w:tab w:val="left" w:pos="708"/>
              </w:tabs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май 2022 года</w:t>
            </w:r>
          </w:p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сентябрь 2022года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Директор школы</w:t>
            </w:r>
          </w:p>
        </w:tc>
      </w:tr>
      <w:tr w:rsidR="006C5806" w:rsidTr="006C5806">
        <w:trPr>
          <w:cantSplit/>
          <w:trHeight w:val="280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hi-IN"/>
              </w:rPr>
              <w:t>IX. Анализ проведения ГИА-9 в 2022 году</w:t>
            </w:r>
          </w:p>
        </w:tc>
      </w:tr>
      <w:tr w:rsidR="006C5806" w:rsidTr="006C5806">
        <w:trPr>
          <w:gridAfter w:val="1"/>
          <w:wAfter w:w="9" w:type="dxa"/>
          <w:cantSplit/>
          <w:trHeight w:val="2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Проведение статистического анализа по итогам ГИА-9 в 2022 году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до 26.08.2022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5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lastRenderedPageBreak/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20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Анализ результатов ОГЭ и ГВЭ 2022года, выявление трудностей и определение путей их решения, обсуждение вопросов повышения качества образования с учетом результатов ГИА-9 в 2022 году (педагогический совет)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август</w:t>
            </w:r>
            <w:r>
              <w:rPr>
                <w:rFonts w:ascii="Times New Roman" w:hAnsi="Times New Roman"/>
                <w:sz w:val="28"/>
                <w:szCs w:val="28"/>
                <w:lang w:val="en-US" w:eastAsia="en-US" w:bidi="hi-IN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22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Заместитель директора</w:t>
            </w:r>
          </w:p>
        </w:tc>
      </w:tr>
      <w:tr w:rsidR="006C5806" w:rsidTr="006C5806">
        <w:trPr>
          <w:gridAfter w:val="1"/>
          <w:wAfter w:w="9" w:type="dxa"/>
          <w:cantSplit/>
          <w:trHeight w:val="55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806" w:rsidRDefault="006C5806">
            <w:pPr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Разработка методических рекомендаций по совершенствованию качества подготовки обучающихся по образовательным программам основного общего образования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 01.09. 2022 года</w:t>
            </w:r>
          </w:p>
          <w:p w:rsidR="006C5806" w:rsidRDefault="006C5806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06" w:rsidRDefault="006C5806">
            <w:pPr>
              <w:pStyle w:val="11"/>
              <w:tabs>
                <w:tab w:val="clear" w:pos="432"/>
                <w:tab w:val="left" w:pos="708"/>
              </w:tabs>
              <w:spacing w:line="276" w:lineRule="auto"/>
              <w:ind w:firstLine="0"/>
              <w:jc w:val="left"/>
              <w:rPr>
                <w:rFonts w:eastAsia="Calibri"/>
                <w:lang w:bidi="hi-IN"/>
              </w:rPr>
            </w:pPr>
            <w:r>
              <w:rPr>
                <w:lang w:bidi="hi-IN"/>
              </w:rPr>
              <w:t>Руководители ШМО</w:t>
            </w:r>
          </w:p>
        </w:tc>
      </w:tr>
    </w:tbl>
    <w:p w:rsidR="006C5806" w:rsidRDefault="006C5806" w:rsidP="006C580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C5806" w:rsidRDefault="006C5806" w:rsidP="006C5806">
      <w:pPr>
        <w:pStyle w:val="a4"/>
        <w:tabs>
          <w:tab w:val="left" w:pos="22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7EF1" w:rsidRDefault="00987EF1"/>
    <w:sectPr w:rsidR="00987EF1" w:rsidSect="006C58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32"/>
    <w:multiLevelType w:val="hybridMultilevel"/>
    <w:tmpl w:val="9A4CEE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5677"/>
    <w:multiLevelType w:val="multilevel"/>
    <w:tmpl w:val="F8D6DD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0620C2"/>
    <w:multiLevelType w:val="hybridMultilevel"/>
    <w:tmpl w:val="F4DC4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61382"/>
    <w:multiLevelType w:val="hybridMultilevel"/>
    <w:tmpl w:val="3E744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06"/>
    <w:rsid w:val="000318F1"/>
    <w:rsid w:val="006C5806"/>
    <w:rsid w:val="0098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58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C5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C5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58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6C58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6C5806"/>
    <w:pPr>
      <w:ind w:left="720"/>
      <w:contextualSpacing/>
    </w:pPr>
  </w:style>
  <w:style w:type="paragraph" w:customStyle="1" w:styleId="11">
    <w:name w:val="Заголовок 11"/>
    <w:basedOn w:val="a"/>
    <w:next w:val="a"/>
    <w:rsid w:val="006C580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extBody">
    <w:name w:val="Text Body"/>
    <w:basedOn w:val="a"/>
    <w:rsid w:val="006C58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Нижний колонтитул1"/>
    <w:basedOn w:val="a"/>
    <w:rsid w:val="006C58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3268</Words>
  <Characters>18633</Characters>
  <Application>Microsoft Office Word</Application>
  <DocSecurity>0</DocSecurity>
  <Lines>155</Lines>
  <Paragraphs>43</Paragraphs>
  <ScaleCrop>false</ScaleCrop>
  <Company>Hewlett-Packard Company</Company>
  <LinksUpToDate>false</LinksUpToDate>
  <CharactersWithSpaces>21858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2022-02-03T07:08:00Z</dcterms:created>
  <dcterms:modified xsi:type="dcterms:W3CDTF">2022-02-03T07:09:00Z</dcterms:modified>
</cp:coreProperties>
</file>