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7C" w:rsidRDefault="00C46F7C" w:rsidP="00C46F7C">
      <w:pPr>
        <w:ind w:left="9912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Утверждаю:</w:t>
      </w:r>
    </w:p>
    <w:p w:rsidR="00C46F7C" w:rsidRDefault="00C46F7C" w:rsidP="00C46F7C">
      <w:pPr>
        <w:ind w:left="9912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 МБОУ «Ивановская СОШ»</w:t>
      </w:r>
    </w:p>
    <w:p w:rsidR="00C46F7C" w:rsidRDefault="00C46F7C" w:rsidP="00C46F7C">
      <w:pPr>
        <w:shd w:val="clear" w:color="auto" w:fill="FFFFFF"/>
        <w:ind w:left="9912"/>
        <w:rPr>
          <w:rFonts w:ascii="Times New Roman" w:hAnsi="Times New Roman" w:cs="Times New Roman"/>
          <w:sz w:val="3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__________</w:t>
      </w:r>
      <w:r w:rsidRPr="00C46F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М.В.Кузавкова</w:t>
      </w:r>
    </w:p>
    <w:p w:rsidR="00C46F7C" w:rsidRDefault="00C46F7C" w:rsidP="00C46F7C">
      <w:pPr>
        <w:jc w:val="center"/>
        <w:rPr>
          <w:rFonts w:ascii="Times New Roman" w:hAnsi="Times New Roman"/>
          <w:sz w:val="28"/>
          <w:szCs w:val="28"/>
        </w:rPr>
      </w:pPr>
    </w:p>
    <w:p w:rsidR="00C46F7C" w:rsidRDefault="00C46F7C" w:rsidP="00C46F7C">
      <w:pPr>
        <w:rPr>
          <w:rFonts w:ascii="Times New Roman" w:hAnsi="Times New Roman"/>
          <w:sz w:val="28"/>
          <w:szCs w:val="28"/>
        </w:rPr>
      </w:pPr>
    </w:p>
    <w:p w:rsidR="00C46F7C" w:rsidRDefault="00C46F7C" w:rsidP="00C46F7C">
      <w:pPr>
        <w:jc w:val="center"/>
        <w:rPr>
          <w:rFonts w:ascii="Times New Roman" w:hAnsi="Times New Roman"/>
          <w:sz w:val="28"/>
          <w:szCs w:val="28"/>
        </w:rPr>
      </w:pPr>
    </w:p>
    <w:p w:rsidR="00C46F7C" w:rsidRDefault="00C46F7C" w:rsidP="00C46F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>мероприятий по профилактике безопасного поведения несовершеннолетних  в сети «Интернет» на 2022-2023 учебный год.</w:t>
      </w:r>
    </w:p>
    <w:p w:rsidR="00C46F7C" w:rsidRDefault="00C46F7C" w:rsidP="00C46F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5885"/>
        <w:gridCol w:w="2186"/>
        <w:gridCol w:w="2186"/>
        <w:gridCol w:w="2649"/>
      </w:tblGrid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Ответственный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нормативных правовых актов по организации безопасного доступа к сети  Интернет.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страницы на официальном сайте МБОУ «Ивановская СОШ» «Компьютерная безопасность»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тестирования среди обучающихся, направленного на выявление группы риск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зависимых, </w:t>
            </w:r>
            <w:proofErr w:type="spellStart"/>
            <w:r>
              <w:rPr>
                <w:rFonts w:ascii="Times New Roman" w:hAnsi="Times New Roman"/>
              </w:rPr>
              <w:t>игроманов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2- 11кл.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Style w:val="FontStyle64"/>
                <w:sz w:val="24"/>
                <w:szCs w:val="24"/>
              </w:rPr>
            </w:pPr>
            <w:r w:rsidRPr="00C46F7C">
              <w:rPr>
                <w:rStyle w:val="FontStyle64"/>
                <w:sz w:val="24"/>
                <w:szCs w:val="24"/>
              </w:rPr>
              <w:t>Единый урок по безопасности в сети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5 -11кл.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по теме «Опасен или безопасен Интернет для детей»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школы, учитель информатики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видеоролика «Безопасность в глобальной сети»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11кл.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C46F7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Default="00C46F7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конкурс «Мои правила «жизни» в Интернете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7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11кл.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7C" w:rsidRPr="00C46F7C" w:rsidRDefault="009217AC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217A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 рисунков на тему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«Какие опасности могут </w:t>
            </w:r>
            <w:r>
              <w:rPr>
                <w:rFonts w:ascii="Times New Roman" w:hAnsi="Times New Roman"/>
              </w:rPr>
              <w:lastRenderedPageBreak/>
              <w:t>нас поджидать в Интернете»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–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 w:rsidP="00051936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9217A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профилактических бесед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на тему: «Безопасный Интернет»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217AC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по безопасной работе в сети «Интернет»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AC" w:rsidRPr="00C46F7C" w:rsidRDefault="009217AC" w:rsidP="000519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 w:rsidP="000519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C" w:rsidRPr="00C46F7C" w:rsidRDefault="009217AC" w:rsidP="000519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91A77" w:rsidTr="00C46F7C">
        <w:trPr>
          <w:trHeight w:val="4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77" w:rsidRDefault="00091A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77" w:rsidRDefault="00091A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(буклеты, видеоролики, памятки), направленные на профилактику безопасного поведения в сети « на сайте </w:t>
            </w:r>
            <w:proofErr w:type="spellStart"/>
            <w:r>
              <w:rPr>
                <w:rFonts w:ascii="Times New Roman" w:hAnsi="Times New Roman"/>
              </w:rPr>
              <w:t>школы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нтернет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77" w:rsidRDefault="00091A77" w:rsidP="0005193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77" w:rsidRDefault="00091A77" w:rsidP="000519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77" w:rsidRPr="00C46F7C" w:rsidRDefault="00091A77" w:rsidP="000519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</w:tbl>
    <w:p w:rsidR="00C46F7C" w:rsidRDefault="00C46F7C" w:rsidP="00C46F7C"/>
    <w:p w:rsidR="00C46F7C" w:rsidRDefault="00C46F7C" w:rsidP="00C46F7C">
      <w:pPr>
        <w:rPr>
          <w:rFonts w:hint="eastAsia"/>
        </w:rPr>
      </w:pPr>
    </w:p>
    <w:p w:rsidR="00C46F7C" w:rsidRDefault="00C46F7C" w:rsidP="00C46F7C">
      <w:pPr>
        <w:rPr>
          <w:rFonts w:hint="eastAsia"/>
        </w:rPr>
      </w:pPr>
    </w:p>
    <w:p w:rsidR="00987EF1" w:rsidRDefault="00987EF1"/>
    <w:sectPr w:rsidR="00987EF1" w:rsidSect="00C46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F7C"/>
    <w:rsid w:val="00091A77"/>
    <w:rsid w:val="009217AC"/>
    <w:rsid w:val="00966F3F"/>
    <w:rsid w:val="00987EF1"/>
    <w:rsid w:val="00C4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C46F7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2023-01-20T10:44:00Z</dcterms:created>
  <dcterms:modified xsi:type="dcterms:W3CDTF">2023-01-20T11:07:00Z</dcterms:modified>
</cp:coreProperties>
</file>